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>UPUTE SMTP E-MAIL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KORAK 1.</w:t>
      </w:r>
    </w:p>
    <w:p>
      <w:pP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</w:pPr>
    </w:p>
    <w:p>
      <w:pP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</w:pP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Pripremiti</w:t>
      </w:r>
      <w: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 xml:space="preserve"> SIM karticu</w:t>
      </w: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: Ukinuti PIN, dopuniti kredita ako nije na pretplatu.</w:t>
      </w:r>
    </w:p>
    <w:p>
      <w:pP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</w:pP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Izvršiti test slanja MMS poruke putem mobitela na drugi broj.</w:t>
      </w:r>
      <w:bookmarkStart w:id="0" w:name="_GoBack"/>
      <w:bookmarkEnd w:id="0"/>
    </w:p>
    <w:p>
      <w:pPr>
        <w:rPr>
          <w:b/>
          <w:bCs/>
          <w:sz w:val="28"/>
          <w:szCs w:val="28"/>
          <w:lang w:val="hr-BA"/>
        </w:rPr>
      </w:pP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Pripremiti SD karticu: Ubaciti u kameru, spojiti se na PC putem usb kabla i karticu formatirati.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KORAK 2.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Kreirati gmail nalog na internetu (ukoliko ga već nemate)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Nakon kreiranja naloga otići u Google račun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2011045" cy="746760"/>
            <wp:effectExtent l="0" t="0" r="8255" b="15240"/>
            <wp:docPr id="2" name="Picture 2" descr="google rač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oogle raču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KORAK 3. 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Kliknuti na sigurnost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1906270" cy="2702560"/>
            <wp:effectExtent l="0" t="0" r="17780" b="2540"/>
            <wp:docPr id="3" name="Picture 3" descr="google račun sigur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gle račun sigurnos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KORAK 4.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Uključiti opciju pristup za manje sigurne aplikacije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3844290" cy="1248410"/>
            <wp:effectExtent l="0" t="0" r="3810" b="8890"/>
            <wp:docPr id="4" name="Picture 4" descr="pristup za manje sigurne aplik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ristup za manje sigurne aplikacij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KORAK 5.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Umetnuti instalacijski cd u čitač i pokrenuti aplikaciju. (možete kopirati aplikaciju na vaš PC radi lakšeg pristupa prilikom neke promjene )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Odabrati model kamere i pokrenuti Smtp Setup       </w:t>
      </w: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3344545" cy="1744345"/>
            <wp:effectExtent l="0" t="0" r="8255" b="8255"/>
            <wp:docPr id="11" name="Picture 11" descr="sm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mt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           </w:t>
      </w: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3171825" cy="3891280"/>
            <wp:effectExtent l="0" t="0" r="9525" b="13970"/>
            <wp:docPr id="12" name="Picture 12" descr="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etu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Postavke za Gmail: 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Smtp Server: smtp.gmail.com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Port: 465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U Sender Email: unijeti vaš Email,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Password:     lozinka od tog maila, 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Recipients Email01: ponovo vaš Email.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Nakon podešavanja spasite fajl klikom na Generate na željenu lokaciju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U ovom slučaju </w:t>
      </w:r>
      <w:r>
        <w:rPr>
          <w:rFonts w:hint="default"/>
          <w:b/>
          <w:bCs/>
          <w:sz w:val="28"/>
          <w:szCs w:val="28"/>
          <w:lang w:val="hr-BA"/>
        </w:rPr>
        <w:t>smtp.dat bit će smješten direktno na C:/ disk ali vi možete odrediti bilo gdje da se fajl generiše klikom na Select.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Nakon generisanja </w:t>
      </w:r>
      <w:r>
        <w:rPr>
          <w:rFonts w:hint="default"/>
          <w:b/>
          <w:bCs/>
          <w:sz w:val="28"/>
          <w:szCs w:val="28"/>
          <w:lang w:val="hr-BA"/>
        </w:rPr>
        <w:t>smtp.dat</w:t>
      </w:r>
      <w:r>
        <w:rPr>
          <w:b/>
          <w:bCs/>
          <w:sz w:val="28"/>
          <w:szCs w:val="28"/>
          <w:lang w:val="hr-BA"/>
        </w:rPr>
        <w:t xml:space="preserve"> fajla za podešavanje kamere iste prebaciti na formatiranu SD Karticu.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Kameru nakon prebacivanja fajlova ugasiti na OFF, odspojiti usb kablo kojom je spojena na PC i ponovo vratiti na TEST MOD da automatski povuče postavke iz generisanih fajlova.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Nakon što je kamera povukla postavke, kameru možete pokrenuti na ON i slike i video vam dolaze na podešene e-mail adrese.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2"/>
          <w:szCs w:val="22"/>
          <w:shd w:val="clear" w:fill="FFFFFF"/>
          <w:lang w:val="hr-BA"/>
        </w:rPr>
      </w:pPr>
      <w:r>
        <w:rPr>
          <w:b/>
          <w:bCs/>
          <w:sz w:val="28"/>
          <w:szCs w:val="28"/>
          <w:lang w:val="hr-BA"/>
        </w:rPr>
        <w:t xml:space="preserve">Ukoliko na mobitelu nemate instaliranu Gmail aplikaciju, dovoljno je da u </w:t>
      </w:r>
      <w: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</w:rPr>
        <w:t>App Store</w:t>
      </w:r>
      <w: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 xml:space="preserve"> (IOS) ili Google Play (Android) </w:t>
      </w: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s</w:t>
      </w:r>
      <w: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kinete aplikaciju Gmail za primanje e-mail poruka u realnom vremenu.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31F55"/>
    <w:rsid w:val="1652228C"/>
    <w:rsid w:val="19696471"/>
    <w:rsid w:val="1AFA2CB5"/>
    <w:rsid w:val="1BBD4A8D"/>
    <w:rsid w:val="20F515FB"/>
    <w:rsid w:val="24BC4394"/>
    <w:rsid w:val="260C1AB6"/>
    <w:rsid w:val="285801F7"/>
    <w:rsid w:val="2ACC4005"/>
    <w:rsid w:val="318F16A2"/>
    <w:rsid w:val="32EE3536"/>
    <w:rsid w:val="3DD22C43"/>
    <w:rsid w:val="3F986DE8"/>
    <w:rsid w:val="418E0175"/>
    <w:rsid w:val="437E60E3"/>
    <w:rsid w:val="4BD91DC7"/>
    <w:rsid w:val="4C6160FB"/>
    <w:rsid w:val="506E6AE4"/>
    <w:rsid w:val="52165A67"/>
    <w:rsid w:val="53FE542A"/>
    <w:rsid w:val="602D1F7A"/>
    <w:rsid w:val="615772CB"/>
    <w:rsid w:val="63391CD0"/>
    <w:rsid w:val="647C52CA"/>
    <w:rsid w:val="6A644AFE"/>
    <w:rsid w:val="6BAB0878"/>
    <w:rsid w:val="6D1B7BFD"/>
    <w:rsid w:val="6F7B3DC6"/>
    <w:rsid w:val="70504A22"/>
    <w:rsid w:val="780C5824"/>
    <w:rsid w:val="7BF601FB"/>
    <w:rsid w:val="7E911C0D"/>
    <w:rsid w:val="7F5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2019-01-10T11:58:00Z</dcterms:created>
  <dc:creator>PC</dc:creator>
  <cp:lastModifiedBy>PC</cp:lastModifiedBy>
  <dcterms:modified xsi:type="dcterms:W3CDTF">2019-11-11T13:42:41Z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